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82" w:rsidRPr="00BC730D" w:rsidRDefault="006F1082" w:rsidP="006F1082">
      <w:pPr>
        <w:jc w:val="center"/>
        <w:rPr>
          <w:rFonts w:ascii="Times New Roman" w:hAnsi="Times New Roman" w:cs="Times New Roman"/>
          <w:b/>
        </w:rPr>
      </w:pPr>
      <w:r w:rsidRPr="00BC730D">
        <w:rPr>
          <w:rFonts w:ascii="Times New Roman" w:hAnsi="Times New Roman" w:cs="Times New Roman"/>
          <w:b/>
        </w:rPr>
        <w:t>Комитет по управлению муниципальным имуществом Черемховского районного муниципального образования</w:t>
      </w:r>
    </w:p>
    <w:p w:rsidR="006F1082" w:rsidRPr="00BC730D" w:rsidRDefault="006F1082" w:rsidP="006F1082">
      <w:pPr>
        <w:jc w:val="center"/>
        <w:rPr>
          <w:rFonts w:ascii="Times New Roman" w:hAnsi="Times New Roman" w:cs="Times New Roman"/>
          <w:b/>
          <w:u w:val="single"/>
        </w:rPr>
      </w:pPr>
      <w:r w:rsidRPr="00BC730D">
        <w:rPr>
          <w:rFonts w:ascii="Times New Roman" w:hAnsi="Times New Roman" w:cs="Times New Roman"/>
          <w:b/>
          <w:u w:val="single"/>
        </w:rPr>
        <w:t>Нормативные правовые акты, регулирующие предоставление муниципальных услуг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88"/>
        <w:gridCol w:w="3407"/>
        <w:gridCol w:w="6096"/>
      </w:tblGrid>
      <w:tr w:rsidR="006F1082" w:rsidRPr="007C098B" w:rsidTr="007C098B">
        <w:tc>
          <w:tcPr>
            <w:tcW w:w="988" w:type="dxa"/>
            <w:vAlign w:val="center"/>
          </w:tcPr>
          <w:p w:rsidR="006F1082" w:rsidRPr="007C098B" w:rsidRDefault="00074F08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7" w:type="dxa"/>
            <w:vAlign w:val="center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096" w:type="dxa"/>
            <w:vAlign w:val="center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Перечень НПА, регулирующих отношения, возникающие в связи с предоставлением муниципальной услуги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6F1082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6096" w:type="dxa"/>
          </w:tcPr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hyperlink r:id="rId4" w:history="1">
              <w:r w:rsidRPr="007C098B">
                <w:rPr>
                  <w:rFonts w:ascii="Times New Roman" w:hAnsi="Times New Roman" w:cs="Times New Roman"/>
                  <w:sz w:val="20"/>
                  <w:szCs w:val="20"/>
                </w:rPr>
                <w:t>Конституция</w:t>
              </w:r>
            </w:hyperlink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(«Российская газета», 25.12.1993, № 237);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б) Земельный </w:t>
            </w:r>
            <w:hyperlink r:id="rId5" w:history="1">
              <w:r w:rsidRPr="007C098B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25.10.2001 № 136-ФЗ («Собрание законодательства Российской Федерации», 29.10.2001, № 44, ст. 4147);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hyperlink r:id="rId6" w:history="1">
              <w:r w:rsidRPr="007C098B">
                <w:rPr>
                  <w:rFonts w:ascii="Times New Roman" w:hAnsi="Times New Roman" w:cs="Times New Roman"/>
                  <w:sz w:val="20"/>
                  <w:szCs w:val="20"/>
                </w:rPr>
                <w:t>Градостроительный кодекс Российской Федерации от 29.12.2004 № 190-ФЗ</w:t>
              </w:r>
            </w:hyperlink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 («Российская газета», 30.12.2004, № 290);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Российской Федерации от 25.10.2001 № 137-ФЗ «О введении в действие Земельного кодекса Российской Федерации» («Собрание законодательства Российской Федерации», 29.10.2001, № 44, ст. 4148);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hyperlink r:id="rId7" w:history="1">
              <w:r w:rsidRPr="007C098B">
                <w:rPr>
                  <w:rFonts w:ascii="Times New Roman" w:hAnsi="Times New Roman" w:cs="Times New Roman"/>
                  <w:sz w:val="20"/>
                  <w:szCs w:val="20"/>
                </w:rPr>
                <w:t>Федеральный закон от 29.12.2004 № 191-ФЗ «О введении в действие Градостроительного кодекса Российской Федерации</w:t>
              </w:r>
            </w:hyperlink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» («Российская газета», 30.12.2004, № 290); 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е) Федеральный закон от 24.07.2007 № 221-ФЗ «О кадастровой деятельности» («Собрание законодательства Российской Федерации», 30.07.2007, № 31, ст. 4017);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ё) Федеральный закон от 18.06.2001 № 78-ФЗ «О землеустройстве» («Российская газета», 23.06.2001, № 118-119);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ж) Федеральный </w:t>
            </w:r>
            <w:hyperlink r:id="rId8" w:history="1">
              <w:r w:rsidRPr="007C098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</w:t>
            </w:r>
            <w:r w:rsidRPr="007C098B">
              <w:rPr>
                <w:rFonts w:ascii="Times New Roman" w:hAnsi="Times New Roman" w:cs="Times New Roman"/>
                <w:sz w:val="20"/>
                <w:szCs w:val="20"/>
              </w:rPr>
              <w:br/>
              <w:t>«Об организации предоставления государственных и муниципальных услуг» («Российская газета», 30.07.2010,  № 168);</w:t>
            </w:r>
          </w:p>
          <w:p w:rsidR="00BC730D" w:rsidRPr="007C098B" w:rsidRDefault="00BC730D" w:rsidP="00BC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 xml:space="preserve">з)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BC730D" w:rsidP="007C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и)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D37326" w:rsidP="00C0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6F1082" w:rsidRPr="007C098B" w:rsidRDefault="00D37326" w:rsidP="00D3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326">
              <w:rPr>
                <w:rFonts w:ascii="Times New Roman" w:hAnsi="Times New Roman" w:cs="Times New Roman"/>
                <w:sz w:val="20"/>
                <w:szCs w:val="20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сельскохозяйственного назначения)</w:t>
            </w:r>
          </w:p>
        </w:tc>
        <w:tc>
          <w:tcPr>
            <w:tcW w:w="6096" w:type="dxa"/>
          </w:tcPr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а) Конституция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б) Земельный </w:t>
            </w:r>
            <w:hyperlink r:id="rId9" w:history="1">
              <w:r w:rsidRPr="00000C1D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25.10.2001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br/>
              <w:t>№ 136-ФЗ («Собрание законодательства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ийской Федерации», 29.10.2001,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 № 44, ст. 4147);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Российской Федерации от 25.10.2001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ации», 29.10.2001, № 44,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ст. 4148);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д) Федеральный закон Российской Федерации от 21.12.2004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br/>
              <w:t>№ 172-ФЗ «О переводе земель или земельных участков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одной категории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в другую» («Российская газета», 30.12.2004, № 290); 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е) Федеральный закон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000C1D" w:rsidRPr="00000C1D" w:rsidRDefault="00000C1D" w:rsidP="00000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ё) </w:t>
            </w:r>
            <w:bookmarkStart w:id="0" w:name="Par199"/>
            <w:bookmarkEnd w:id="0"/>
            <w:r w:rsidRPr="00000C1D">
              <w:rPr>
                <w:rFonts w:ascii="Times New Roman" w:hAnsi="Times New Roman" w:cs="Times New Roman"/>
                <w:sz w:val="20"/>
                <w:szCs w:val="20"/>
              </w:rPr>
              <w:t xml:space="preserve">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</w:t>
            </w:r>
            <w:r w:rsidRPr="0000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(Официальный сайт Черемховского районного муниципального образования http://cher.irkobl.ru);     </w:t>
            </w:r>
          </w:p>
          <w:p w:rsidR="006F1082" w:rsidRPr="007C098B" w:rsidRDefault="00000C1D" w:rsidP="001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C1D">
              <w:rPr>
                <w:rFonts w:ascii="Times New Roman" w:hAnsi="Times New Roman" w:cs="Times New Roman"/>
                <w:sz w:val="20"/>
                <w:szCs w:val="20"/>
              </w:rPr>
              <w:t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AC109C" w:rsidP="00AC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7" w:type="dxa"/>
          </w:tcPr>
          <w:p w:rsidR="006F1082" w:rsidRPr="007C098B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6096" w:type="dxa"/>
          </w:tcPr>
          <w:p w:rsidR="00AC109C" w:rsidRPr="00AC109C" w:rsidRDefault="00BB3AD3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hyperlink r:id="rId10" w:history="1">
              <w:r w:rsidR="00AC109C" w:rsidRPr="00AC109C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="00AC109C" w:rsidRPr="00AC109C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(«Российская газета», 25.12.1993, № 237);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б) Земельный </w:t>
            </w:r>
            <w:hyperlink r:id="rId11" w:history="1">
              <w:r w:rsidRPr="00AC109C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25.10.2001 </w:t>
            </w:r>
            <w:r w:rsidRPr="00AC109C">
              <w:rPr>
                <w:rFonts w:ascii="Times New Roman" w:hAnsi="Times New Roman" w:cs="Times New Roman"/>
                <w:sz w:val="20"/>
                <w:szCs w:val="20"/>
              </w:rPr>
              <w:br/>
              <w:t>№ 136-ФЗ («Собрание законодательства Российской Федерации», 29.10.2001,  № 44, ст. 4147);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Российской Федерации от 25.10.2001 </w:t>
            </w:r>
            <w:r w:rsidRPr="00AC109C">
              <w:rPr>
                <w:rFonts w:ascii="Times New Roman" w:hAnsi="Times New Roman" w:cs="Times New Roman"/>
                <w:sz w:val="20"/>
                <w:szCs w:val="20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29.10.2001, № 44, ст. 4148);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</w:t>
            </w:r>
            <w:hyperlink r:id="rId12" w:history="1">
              <w:r w:rsidRPr="00AC109C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>е) Постановление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Российской Федерации», 08.12.2014, № 49 (часть VI) ст. 6951);</w:t>
            </w:r>
          </w:p>
          <w:p w:rsidR="00AC109C" w:rsidRPr="00AC109C" w:rsidRDefault="00AC109C" w:rsidP="00AC1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ё)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 </w:t>
            </w:r>
          </w:p>
          <w:p w:rsidR="006F1082" w:rsidRPr="007C098B" w:rsidRDefault="00AC109C" w:rsidP="00BE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 xml:space="preserve"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</w:t>
            </w:r>
            <w:r w:rsidR="00BE0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09C">
              <w:rPr>
                <w:rFonts w:ascii="Times New Roman" w:hAnsi="Times New Roman" w:cs="Times New Roman"/>
                <w:sz w:val="20"/>
                <w:szCs w:val="20"/>
              </w:rPr>
              <w:t>от 28.11.2012 № 232 (Официальный сайт Черемховского районного муниципального образования http://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AE7778" w:rsidP="00AE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6F1082" w:rsidRPr="007C098B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6096" w:type="dxa"/>
          </w:tcPr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hyperlink r:id="rId13" w:history="1">
              <w:r w:rsidRPr="00AE7778">
                <w:rPr>
                  <w:rFonts w:ascii="Times New Roman" w:hAnsi="Times New Roman" w:cs="Times New Roman"/>
                  <w:sz w:val="20"/>
                  <w:szCs w:val="20"/>
                </w:rPr>
                <w:t>Конституция</w:t>
              </w:r>
            </w:hyperlink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газета», 25.12.1993, </w:t>
            </w: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№ 237);   </w:t>
            </w:r>
          </w:p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б) Земельный </w:t>
            </w:r>
            <w:hyperlink r:id="rId14" w:history="1">
              <w:r w:rsidRPr="00AE7778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от 25.10.2001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136-ФЗ </w:t>
            </w: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(«Собрание законодательства Российской Федерации», 29.10.2001, № 44, ст. 4147);   </w:t>
            </w:r>
          </w:p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Российской Федерации от 25.10.2001 </w:t>
            </w:r>
            <w:r w:rsidRPr="00AE7778">
              <w:rPr>
                <w:rFonts w:ascii="Times New Roman" w:hAnsi="Times New Roman" w:cs="Times New Roman"/>
                <w:sz w:val="20"/>
                <w:szCs w:val="20"/>
              </w:rPr>
              <w:br/>
              <w:t>№ 137-ФЗ  «О   введении   в  действие Земельного кодекса Российской Федерации» («Собрание законодательства Российской Федерации», 29.10.2001, № 44, ст. 4148);</w:t>
            </w:r>
          </w:p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г) Федеральный </w:t>
            </w:r>
            <w:hyperlink r:id="rId15" w:history="1">
              <w:r w:rsidRPr="00AE7778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д) Приказ Министерства экономического развития Российской Федерации от 14.01.2015 № 7 «Об утверждении порядка и способов подачи заявлений об утверждении  схемы  расположения  земельного 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</w:t>
            </w:r>
            <w:r w:rsidRPr="00AE7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             </w:t>
            </w:r>
          </w:p>
          <w:p w:rsidR="00AE7778" w:rsidRPr="00AE7778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 е)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   </w:t>
            </w:r>
          </w:p>
          <w:p w:rsidR="006F1082" w:rsidRPr="007C098B" w:rsidRDefault="00AE7778" w:rsidP="00AE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78">
              <w:rPr>
                <w:rFonts w:ascii="Times New Roman" w:hAnsi="Times New Roman" w:cs="Times New Roman"/>
                <w:sz w:val="20"/>
                <w:szCs w:val="20"/>
              </w:rPr>
              <w:t xml:space="preserve"> ё)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D31EF5" w:rsidP="00D3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7" w:type="dxa"/>
          </w:tcPr>
          <w:p w:rsidR="006F1082" w:rsidRPr="007C098B" w:rsidRDefault="000A3296" w:rsidP="000A3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96">
              <w:rPr>
                <w:rFonts w:ascii="Times New Roman" w:hAnsi="Times New Roman" w:cs="Times New Roman"/>
                <w:sz w:val="20"/>
                <w:szCs w:val="20"/>
              </w:rPr>
              <w:t>Бесплатное предоставление гражданам в собственность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  <w:r w:rsidR="00014C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96" w:type="dxa"/>
          </w:tcPr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а) Конституция Российской Федерации («Российс</w:t>
            </w:r>
            <w:r w:rsidR="00B94982"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б) Земельный </w:t>
            </w:r>
            <w:hyperlink r:id="rId16" w:history="1">
              <w:r w:rsidRPr="00F449C6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25.10.2001 </w:t>
            </w:r>
            <w:r w:rsidRPr="00F449C6">
              <w:rPr>
                <w:rFonts w:ascii="Times New Roman" w:hAnsi="Times New Roman" w:cs="Times New Roman"/>
                <w:sz w:val="20"/>
                <w:szCs w:val="20"/>
              </w:rPr>
              <w:br/>
              <w:t>№ 136-ФЗ</w:t>
            </w:r>
            <w:r w:rsidR="00B94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</w:t>
            </w:r>
            <w:r w:rsidR="00B94982">
              <w:rPr>
                <w:rFonts w:ascii="Times New Roman" w:hAnsi="Times New Roman" w:cs="Times New Roman"/>
                <w:sz w:val="20"/>
                <w:szCs w:val="20"/>
              </w:rPr>
              <w:t>сийской Федерации», 29.10.2001,</w:t>
            </w: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 № 44, ст. 4147);          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в)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 44, ст. 4148);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закон от 27.07.2010 № 210-ФЗ «Об организации предоставления государственных и муниципальных </w:t>
            </w:r>
            <w:proofErr w:type="gramStart"/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услуг»  (</w:t>
            </w:r>
            <w:proofErr w:type="gramEnd"/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«Российская газета», 30.07.2010, № 168); 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е)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16.12.2016);  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ё) Закон Иркутской области от 29.12.2015 № 146-ОЗ «О бесплатном предоставлении земельных участков в собственность граждан» (Официальный интернет-портал правовой информации http://www.pravo.gov.ru, 27.12.2017);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ж) Постановление Правительства Иркутской области от 29.06.2017          № 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 (Официальный интернет-портал правовой информации </w:t>
            </w:r>
            <w:hyperlink r:id="rId17" w:history="1">
              <w:r w:rsidRPr="00F449C6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, 03.07.2017);</w:t>
            </w:r>
          </w:p>
          <w:p w:rsidR="00F449C6" w:rsidRPr="00F449C6" w:rsidRDefault="00F449C6" w:rsidP="00F44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 xml:space="preserve">з)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F449C6" w:rsidP="00405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C6">
              <w:rPr>
                <w:rFonts w:ascii="Times New Roman" w:hAnsi="Times New Roman" w:cs="Times New Roman"/>
                <w:sz w:val="20"/>
                <w:szCs w:val="20"/>
              </w:rPr>
              <w:t>и)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</w:t>
            </w:r>
            <w:r w:rsidR="00405636">
              <w:rPr>
                <w:rFonts w:ascii="Times New Roman" w:hAnsi="Times New Roman" w:cs="Times New Roman"/>
                <w:sz w:val="20"/>
                <w:szCs w:val="20"/>
              </w:rPr>
              <w:t>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0E24C0" w:rsidP="0011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7" w:type="dxa"/>
          </w:tcPr>
          <w:p w:rsidR="006F1082" w:rsidRPr="007C098B" w:rsidRDefault="000E24C0" w:rsidP="000E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96" w:type="dxa"/>
          </w:tcPr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18" w:history="1">
              <w:r w:rsidRPr="00B643F1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Гражданский </w:t>
            </w:r>
            <w:hyperlink r:id="rId19" w:history="1">
              <w:r w:rsidRPr="00B643F1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05.12.1994, № 32 (ч.1), ст. 3301; 29.01.1996, № 5 (ч.2), ст. 410; 03.12.2001,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(ч.3), ст. 4552; 25.12.2006,</w:t>
            </w: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 № 52 (ч.4), ст. 5496); </w:t>
            </w:r>
          </w:p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в)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г) Федеральный </w:t>
            </w:r>
            <w:hyperlink r:id="rId20" w:history="1">
              <w:r w:rsidRPr="00B643F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hyperlink r:id="rId21" w:history="1">
              <w:r w:rsidRPr="00B643F1">
                <w:rPr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экономического 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</w:t>
            </w: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 от 30.08.2011 № 424 «Об утверждении Порядка ведения органами местного самоуправления реестров муниципального имуще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 xml:space="preserve">ства» («Российская газета», </w:t>
            </w: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28.12.2011, № 293);</w:t>
            </w:r>
          </w:p>
          <w:p w:rsidR="00B643F1" w:rsidRPr="00B643F1" w:rsidRDefault="00B643F1" w:rsidP="00B64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 xml:space="preserve">е)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B643F1" w:rsidP="0036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F1">
              <w:rPr>
                <w:rFonts w:ascii="Times New Roman" w:hAnsi="Times New Roman" w:cs="Times New Roman"/>
                <w:sz w:val="20"/>
                <w:szCs w:val="20"/>
              </w:rPr>
              <w:t>ё)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</w:t>
            </w:r>
            <w:r w:rsidR="00364087">
              <w:rPr>
                <w:rFonts w:ascii="Times New Roman" w:hAnsi="Times New Roman" w:cs="Times New Roman"/>
                <w:sz w:val="20"/>
                <w:szCs w:val="20"/>
              </w:rPr>
              <w:t>зования http://cher.irkobl.ru)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457A14" w:rsidP="0045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7" w:type="dxa"/>
          </w:tcPr>
          <w:p w:rsidR="006F1082" w:rsidRPr="007C098B" w:rsidRDefault="00457A14" w:rsidP="0045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4">
              <w:rPr>
                <w:rFonts w:ascii="Times New Roman" w:hAnsi="Times New Roman" w:cs="Times New Roman"/>
                <w:sz w:val="20"/>
                <w:szCs w:val="20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  <w:r w:rsidR="00FA50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096" w:type="dxa"/>
          </w:tcPr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22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  <w:r w:rsidR="0041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б) Земельный кодекс Российской Федерации («Собрание законодательства Российской Федерации», 2001, № 44, ст. 4147);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в) Градостроительный </w:t>
            </w:r>
            <w:hyperlink r:id="rId23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2005, № 1 (ч. I), ст. 16);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д)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е) Федеральный закон от 29.12.2004 № 191-ФЗ «О введении в действие Градостроительного кодекса Российской Федерации» («Российская газета», 30.12.2004, № 290);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ё) Федеральный </w:t>
            </w:r>
            <w:hyperlink r:id="rId24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ж)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(Официальный интернет-портал правовой информации (</w:t>
            </w:r>
            <w:hyperlink r:id="rId25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www.pravo.gov.ru)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, 31.07.2017);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з) Закон Иркутской области от 21.12.2006 № 99-ОЗ «Об отдельных вопросах использования и охраны земель в Иркутской области» («Ведомости Законодательного Собрания Иркутской области», 15.01.2007, № 27, т. 1);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и) Приказ Министерства экономического развития Российской Федерации от 27.11.2014 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      </w:r>
            <w:r w:rsidRPr="007E4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(</w:t>
            </w:r>
            <w:hyperlink r:id="rId26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www.pravo.gov.ru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), 18.02.2015);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й)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  плане   территории, заявления   о   проведении  аукциона 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  собственности,  и  заявления  о  перераспределении 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(</w:t>
            </w:r>
            <w:hyperlink r:id="rId27" w:history="1">
              <w:r w:rsidRPr="007E44EB">
                <w:rPr>
                  <w:rFonts w:ascii="Times New Roman" w:hAnsi="Times New Roman" w:cs="Times New Roman"/>
                  <w:sz w:val="20"/>
                  <w:szCs w:val="20"/>
                </w:rPr>
                <w:t>www.pravo.gov.ru</w:t>
              </w:r>
            </w:hyperlink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), 27.02.2015);</w:t>
            </w:r>
          </w:p>
          <w:p w:rsidR="007E44EB" w:rsidRPr="007E44EB" w:rsidRDefault="007E44EB" w:rsidP="007E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 xml:space="preserve">к)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7E44EB" w:rsidP="00CC4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л)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</w:t>
            </w:r>
            <w:r w:rsidR="00CC4367">
              <w:rPr>
                <w:rFonts w:ascii="Times New Roman" w:hAnsi="Times New Roman" w:cs="Times New Roman"/>
                <w:sz w:val="20"/>
                <w:szCs w:val="20"/>
              </w:rPr>
              <w:t xml:space="preserve">го муниципального образования </w:t>
            </w:r>
            <w:r w:rsidRPr="007E44EB">
              <w:rPr>
                <w:rFonts w:ascii="Times New Roman" w:hAnsi="Times New Roman" w:cs="Times New Roman"/>
                <w:sz w:val="20"/>
                <w:szCs w:val="20"/>
              </w:rPr>
              <w:t>от 28.11.2012 № 232 (Официальный сайт Черемховского районного муниципального обр</w:t>
            </w:r>
            <w:r w:rsidR="00190D22">
              <w:rPr>
                <w:rFonts w:ascii="Times New Roman" w:hAnsi="Times New Roman" w:cs="Times New Roman"/>
                <w:sz w:val="20"/>
                <w:szCs w:val="20"/>
              </w:rPr>
              <w:t>азования http://cher.irkobl.ru)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2E6AED" w:rsidP="00BF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7" w:type="dxa"/>
          </w:tcPr>
          <w:p w:rsidR="006F1082" w:rsidRPr="007C098B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участков, государственная собственность на которые не разграничена, и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6096" w:type="dxa"/>
          </w:tcPr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28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б) Земельный кодекс Российской Федерации («Собрание законодательства Российской Федерации», 2001, № 44, ст. 4147);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в) Градостроительный </w:t>
            </w:r>
            <w:hyperlink r:id="rId29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2005, № 1 (ч. I), ст. 16);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г)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</w:t>
            </w:r>
            <w:proofErr w:type="gramStart"/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ст. 4148);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д)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е) Федеральный закон от 29.12.2004 № 191-ФЗ «О введении в действие Градостроительного кодекса Российской Федерации» («Российская газета», 30.12.2004, № 290);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ё) Федеральный </w:t>
            </w:r>
            <w:hyperlink r:id="rId30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ж)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</w:t>
            </w:r>
            <w:r w:rsidRPr="002E6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реестров и установления принадлежности земельного участка к определенной категории земель» (Официальный интернет-портал правовой информации (</w:t>
            </w:r>
            <w:hyperlink r:id="rId31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www.pravo.gov.ru)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, 31.07.2017);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з) Закон Иркутской области от 21.12.2006 № 99-ОЗ «Об отдельных вопросах использования и охраны земель в Иркутской области» («Областная», 22.12.2006, № 118); 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  <w:hyperlink r:id="rId32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экономического развития Российской Федерации от 12.01.2015 № 1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 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информации» (</w:t>
            </w:r>
            <w:hyperlink r:id="rId33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www.pravo.gov.ru)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, 28.02.2015);    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й) Приказ Министерства экономического развития Российской Федерации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   участка, 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(</w:t>
            </w:r>
            <w:hyperlink r:id="rId34" w:history="1">
              <w:r w:rsidRPr="002E6AED">
                <w:rPr>
                  <w:rFonts w:ascii="Times New Roman" w:hAnsi="Times New Roman" w:cs="Times New Roman"/>
                  <w:sz w:val="20"/>
                  <w:szCs w:val="20"/>
                </w:rPr>
                <w:t>www.pravo.gov.ru</w:t>
              </w:r>
            </w:hyperlink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), 27.02.2015);</w:t>
            </w:r>
          </w:p>
          <w:p w:rsidR="002E6AED" w:rsidRPr="002E6AED" w:rsidRDefault="002E6AED" w:rsidP="002E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 xml:space="preserve">к)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2E6AED" w:rsidP="0007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л)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</w:t>
            </w:r>
            <w:r w:rsidR="00077697">
              <w:rPr>
                <w:rFonts w:ascii="Times New Roman" w:hAnsi="Times New Roman" w:cs="Times New Roman"/>
                <w:sz w:val="20"/>
                <w:szCs w:val="20"/>
              </w:rPr>
              <w:t xml:space="preserve">о муниципального образования </w:t>
            </w:r>
            <w:r w:rsidRPr="002E6AED">
              <w:rPr>
                <w:rFonts w:ascii="Times New Roman" w:hAnsi="Times New Roman" w:cs="Times New Roman"/>
                <w:sz w:val="20"/>
                <w:szCs w:val="20"/>
              </w:rPr>
              <w:t>от 28.11.2012 № 232 (Официальный сайт Черемховского районного муниципального обр</w:t>
            </w:r>
            <w:r w:rsidR="00597D8E">
              <w:rPr>
                <w:rFonts w:ascii="Times New Roman" w:hAnsi="Times New Roman" w:cs="Times New Roman"/>
                <w:sz w:val="20"/>
                <w:szCs w:val="20"/>
              </w:rPr>
              <w:t>азования http://cher.irkobl.ru)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C0022D" w:rsidP="00C0022D">
            <w:pPr>
              <w:jc w:val="center"/>
              <w:rPr>
                <w:sz w:val="20"/>
                <w:szCs w:val="20"/>
              </w:rPr>
            </w:pPr>
            <w:r w:rsidRPr="00C7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7" w:type="dxa"/>
          </w:tcPr>
          <w:p w:rsidR="006F1082" w:rsidRPr="007C098B" w:rsidRDefault="001A3A33" w:rsidP="001A3A33">
            <w:pPr>
              <w:jc w:val="both"/>
              <w:rPr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6096" w:type="dxa"/>
          </w:tcPr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35" w:history="1">
              <w:r w:rsidRPr="001A3A33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б) Земельный кодекс Российской Федерации («Собрание законодательства Российской Федерации», 29.10.2001, № 44, ст. 4147);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в) Гражданский кодекс Российской Федерации («Собрание законодательства Российской Федерации», 05.12.1994, № 32 (ч.1), ст. 3301; 29.01.1996, № 5 (ч.2), ст. 410; 03.12.2001, № 49 (ч.3), ст. 4552; 25.12.2006, № 52 (ч.4), ст. 5496);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>д)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 xml:space="preserve">е) Федеральный </w:t>
            </w:r>
            <w:hyperlink r:id="rId36" w:history="1">
              <w:r w:rsidRPr="001A3A3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A3A33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 («Российская газета», 30.07.2010, № 168);</w:t>
            </w:r>
          </w:p>
          <w:p w:rsidR="001A3A33" w:rsidRPr="001A3A33" w:rsidRDefault="001A3A33" w:rsidP="001A3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ё)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1A3A33" w:rsidRDefault="001A3A33" w:rsidP="00F42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33">
              <w:rPr>
                <w:rFonts w:ascii="Times New Roman" w:hAnsi="Times New Roman" w:cs="Times New Roman"/>
                <w:sz w:val="20"/>
                <w:szCs w:val="20"/>
              </w:rPr>
              <w:t xml:space="preserve"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        от 28.11.2012 № 232 (Официальный сайт Черемховского районного муниципального образования </w:t>
            </w:r>
            <w:hyperlink r:id="rId37" w:history="1">
              <w:r w:rsidRPr="001A3A33">
                <w:rPr>
                  <w:rFonts w:ascii="Times New Roman" w:hAnsi="Times New Roman" w:cs="Times New Roman"/>
                  <w:sz w:val="20"/>
                  <w:szCs w:val="20"/>
                </w:rPr>
                <w:t>http://cher.irkobl.ru</w:t>
              </w:r>
            </w:hyperlink>
            <w:r w:rsidR="00F424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F2770B" w:rsidP="00C74EDC">
            <w:pPr>
              <w:jc w:val="center"/>
              <w:rPr>
                <w:sz w:val="20"/>
                <w:szCs w:val="20"/>
              </w:rPr>
            </w:pPr>
            <w:r w:rsidRPr="00C7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7" w:type="dxa"/>
          </w:tcPr>
          <w:p w:rsidR="006F1082" w:rsidRPr="007C098B" w:rsidRDefault="00F2770B" w:rsidP="00F2770B">
            <w:pPr>
              <w:jc w:val="both"/>
              <w:rPr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6096" w:type="dxa"/>
          </w:tcPr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38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б) Земельный кодекс Российской Федерации («Собрание законодательства Российской Федерации», 29.10.2001, № 44, ст. 4147);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в) Градостроительный </w:t>
            </w:r>
            <w:hyperlink r:id="rId39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03.01.2005, № 1 (часть 1), ст. 16);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г) Федеральный </w:t>
            </w:r>
            <w:hyperlink r:id="rId40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(«Собрание законодательства Российской Федерации», 20.01.1997,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3, </w:t>
            </w: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ст. 349);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д)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>е)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ё) Федеральный </w:t>
            </w:r>
            <w:hyperlink r:id="rId41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ж) </w:t>
            </w:r>
            <w:hyperlink r:id="rId42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15.01.1993 № 4301-1 «О статусе Героев Советского Союза, Героев Российской Федерации и полных кавалеров ордена Славы» («Российская газета», 10.02.1993, № 27);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з) </w:t>
            </w:r>
            <w:hyperlink r:id="rId43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21.12.2006 № 99-ОЗ «Об отдельных вопросах использования и охраны земель в Иркутской области» («Областная», 22.12.2006, № 118);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  <w:hyperlink r:id="rId44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      </w:r>
          </w:p>
          <w:p w:rsidR="00F2770B" w:rsidRPr="00F2770B" w:rsidRDefault="00F2770B" w:rsidP="00F27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й)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F2770B" w:rsidP="00F2770B">
            <w:pPr>
              <w:jc w:val="both"/>
              <w:rPr>
                <w:sz w:val="20"/>
                <w:szCs w:val="20"/>
              </w:rPr>
            </w:pPr>
            <w:r w:rsidRPr="00F2770B">
              <w:rPr>
                <w:rFonts w:ascii="Times New Roman" w:hAnsi="Times New Roman" w:cs="Times New Roman"/>
                <w:sz w:val="20"/>
                <w:szCs w:val="20"/>
              </w:rPr>
              <w:t xml:space="preserve">к)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        от 28.11.2012 № 232 (Официальный сайт Черемховского районного муниципального образования </w:t>
            </w:r>
            <w:hyperlink r:id="rId45" w:history="1">
              <w:r w:rsidRPr="00F2770B">
                <w:rPr>
                  <w:rFonts w:ascii="Times New Roman" w:hAnsi="Times New Roman" w:cs="Times New Roman"/>
                  <w:sz w:val="20"/>
                  <w:szCs w:val="20"/>
                </w:rPr>
                <w:t>http://cher.irkobl.ru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C74EDC" w:rsidP="00C74EDC">
            <w:pPr>
              <w:jc w:val="center"/>
              <w:rPr>
                <w:sz w:val="20"/>
                <w:szCs w:val="20"/>
              </w:rPr>
            </w:pPr>
            <w:r w:rsidRPr="00C74E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7" w:type="dxa"/>
          </w:tcPr>
          <w:p w:rsidR="006F1082" w:rsidRPr="007C098B" w:rsidRDefault="00103ADA" w:rsidP="00103ADA">
            <w:pPr>
              <w:jc w:val="both"/>
              <w:rPr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6096" w:type="dxa"/>
          </w:tcPr>
          <w:p w:rsidR="00103ADA" w:rsidRPr="00103ADA" w:rsidRDefault="00103ADA" w:rsidP="001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46" w:history="1">
              <w:r w:rsidRPr="00103ADA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</w:hyperlink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я Российской Федерации («Россий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газета», 25.12.1993,</w:t>
            </w: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 № 237);</w:t>
            </w:r>
          </w:p>
          <w:p w:rsidR="00103ADA" w:rsidRPr="00103ADA" w:rsidRDefault="00103ADA" w:rsidP="001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б)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03ADA" w:rsidRPr="00103ADA" w:rsidRDefault="00103ADA" w:rsidP="001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в) Федеральный </w:t>
            </w:r>
            <w:hyperlink r:id="rId47" w:history="1">
              <w:r w:rsidRPr="00103ADA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103ADA" w:rsidRPr="00103ADA" w:rsidRDefault="00103ADA" w:rsidP="001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hyperlink r:id="rId48" w:history="1">
              <w:r w:rsidRPr="00103ADA">
                <w:rPr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экономического развития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 от 30.08.2011 № 424 «Об утверждении Порядка ведения органами местного самоуправления реестров муниципального имущества» («Российская газета»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 28.12.2011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№ 293);</w:t>
            </w:r>
          </w:p>
          <w:p w:rsidR="00103ADA" w:rsidRPr="00103ADA" w:rsidRDefault="00103ADA" w:rsidP="00103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 xml:space="preserve">д)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7C098B" w:rsidRDefault="00103ADA" w:rsidP="00103ADA">
            <w:pPr>
              <w:jc w:val="both"/>
              <w:rPr>
                <w:sz w:val="20"/>
                <w:szCs w:val="20"/>
              </w:rPr>
            </w:pP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е)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</w:t>
            </w:r>
            <w:r w:rsidRPr="00103ADA">
              <w:rPr>
                <w:rFonts w:ascii="Times New Roman" w:hAnsi="Times New Roman" w:cs="Times New Roman"/>
                <w:sz w:val="20"/>
                <w:szCs w:val="20"/>
              </w:rPr>
              <w:t>от 28.11.2012 № 232 (Официальный сайт Черемховского районного муниципального образования http://cher.irkobl.ru).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5F5A09" w:rsidP="005F5A09">
            <w:pPr>
              <w:jc w:val="center"/>
              <w:rPr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7" w:type="dxa"/>
          </w:tcPr>
          <w:p w:rsidR="006F1082" w:rsidRPr="007C098B" w:rsidRDefault="005F5A09" w:rsidP="005F5A09">
            <w:pPr>
              <w:jc w:val="both"/>
              <w:rPr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6096" w:type="dxa"/>
          </w:tcPr>
          <w:p w:rsidR="005F5A09" w:rsidRPr="005F5A09" w:rsidRDefault="00742735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5F5A09" w:rsidRPr="005F5A09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(«Российс</w:t>
            </w:r>
            <w:r w:rsidR="005F5A09"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="005F5A09" w:rsidRPr="005F5A09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>б) Жилищный кодекс Российской Федерации («Российская газета», 12.01.2005, № 1);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>в) 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№ 1 (часть 1), ст. 15);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закон от 27.07.2010 № 210-ФЗ «Об организации предоставления государственных и муниципальных услуг» («Российская газета», 30.07.2010, № 168); 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>е) Закон Российской Федерации от 04.07.1991 № 1541-1 «О приватизации жилищного фонда в Российской Федерации» («Ведомости СНД и ВС РСФСР», 11.07.1991, № 28, ст. 959);</w:t>
            </w:r>
          </w:p>
          <w:p w:rsidR="005F5A09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 xml:space="preserve">ё)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:rsidR="006F1082" w:rsidRPr="005F5A09" w:rsidRDefault="005F5A09" w:rsidP="005F5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09">
              <w:rPr>
                <w:rFonts w:ascii="Times New Roman" w:hAnsi="Times New Roman" w:cs="Times New Roman"/>
                <w:sz w:val="20"/>
                <w:szCs w:val="20"/>
              </w:rPr>
              <w:t xml:space="preserve"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http://cher.irkobl.ru).  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917FFC" w:rsidP="006E76BC">
            <w:pPr>
              <w:jc w:val="center"/>
              <w:rPr>
                <w:sz w:val="20"/>
                <w:szCs w:val="20"/>
              </w:rPr>
            </w:pPr>
            <w:r w:rsidRPr="006E76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7" w:type="dxa"/>
          </w:tcPr>
          <w:p w:rsidR="006F1082" w:rsidRPr="007C098B" w:rsidRDefault="00917FFC" w:rsidP="00917FFC">
            <w:pPr>
              <w:jc w:val="both"/>
              <w:rPr>
                <w:sz w:val="20"/>
                <w:szCs w:val="20"/>
              </w:rPr>
            </w:pPr>
            <w:r w:rsidRPr="00917FFC">
              <w:rPr>
                <w:rFonts w:ascii="Times New Roman" w:hAnsi="Times New Roman" w:cs="Times New Roman"/>
                <w:sz w:val="20"/>
                <w:szCs w:val="20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6096" w:type="dxa"/>
          </w:tcPr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>а) Конституция Российской Федерации («Российск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газета», 25.12.1993,</w:t>
            </w: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 № 237);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Гражданский </w:t>
            </w:r>
            <w:hyperlink r:id="rId49" w:history="1">
              <w:r w:rsidRPr="0066097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05.12.1994, № 32 (ч.1), ст. 3301; 29.01.1996, № 5 (ч.2), ст. 410; 03.12.2001, № 49 (ч.3), ст. 4552; 25.12.2006, № 52 (ч.4), ст. 5496);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от 06.10.2003 № 131-ФЗ «Об общих принципах организации местного самоуправления в Российской </w:t>
            </w:r>
            <w:proofErr w:type="gramStart"/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  </w:t>
            </w:r>
            <w:proofErr w:type="gramEnd"/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    («Собрание законодательства Российской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ии», 06.10.2003, № 40,</w:t>
            </w: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 ст. 3822);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26.07.2006 № 135-ФЗ «О защите конкуренции» («Российская газета», 27.07.2006, № 162);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</w:t>
            </w:r>
            <w:hyperlink r:id="rId50" w:history="1">
              <w:r w:rsidRPr="00660977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660977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 («Российская газета», 30.07.2010, № 168);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</w:t>
            </w:r>
          </w:p>
          <w:p w:rsidR="00660977" w:rsidRPr="00660977" w:rsidRDefault="00660977" w:rsidP="0066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>ё)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http://cher.irkobl.ru);</w:t>
            </w:r>
          </w:p>
          <w:p w:rsidR="006F1082" w:rsidRPr="007C098B" w:rsidRDefault="00660977" w:rsidP="00660977">
            <w:pPr>
              <w:jc w:val="both"/>
              <w:rPr>
                <w:sz w:val="20"/>
                <w:szCs w:val="20"/>
              </w:rPr>
            </w:pPr>
            <w:r w:rsidRPr="00660977">
              <w:rPr>
                <w:rFonts w:ascii="Times New Roman" w:hAnsi="Times New Roman" w:cs="Times New Roman"/>
                <w:sz w:val="20"/>
                <w:szCs w:val="20"/>
              </w:rPr>
              <w:t>ж) Положение о порядке управления и распоряжения муниципальной собственностью Черемховского районного муниципального образования, утвержденное решением Думы Черемховского районного муниципального образования от 13.04.2016 № 74 (Официальный сайт Черемховского районного муниципального образования http://cher.irkobl.ru).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3A6144" w:rsidP="006E76BC">
            <w:pPr>
              <w:jc w:val="center"/>
              <w:rPr>
                <w:sz w:val="20"/>
                <w:szCs w:val="20"/>
              </w:rPr>
            </w:pPr>
            <w:r w:rsidRPr="006E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7" w:type="dxa"/>
          </w:tcPr>
          <w:p w:rsidR="006F1082" w:rsidRPr="007C098B" w:rsidRDefault="003A6144" w:rsidP="003A6144">
            <w:pPr>
              <w:jc w:val="both"/>
              <w:rPr>
                <w:sz w:val="20"/>
                <w:szCs w:val="20"/>
              </w:rPr>
            </w:pPr>
            <w:r w:rsidRPr="003A6144">
              <w:rPr>
                <w:rFonts w:ascii="Times New Roman" w:hAnsi="Times New Roman" w:cs="Times New Roman"/>
                <w:sz w:val="20"/>
                <w:szCs w:val="20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торгов»</w:t>
            </w:r>
          </w:p>
        </w:tc>
        <w:tc>
          <w:tcPr>
            <w:tcW w:w="6096" w:type="dxa"/>
          </w:tcPr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а) Конституция Российской Федерации («Российска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газета», 25.12.1993, </w:t>
            </w: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Гражданский </w:t>
            </w:r>
            <w:hyperlink r:id="rId51" w:history="1">
              <w:r w:rsidRPr="0079553E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05.12.1994, № 32 (ч.1), ст. 3301; 29.01.1996, № 5 (ч.2), ст. 410; 03.12.2001, № 49 (ч.3), ст. 4552; 25.12.2006, № 52 (ч.4), ст. 5496);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от 06.10.2003 № 131-ФЗ «Об общих принципах организации местного самоуправления в Российской </w:t>
            </w:r>
            <w:proofErr w:type="gramStart"/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  </w:t>
            </w:r>
            <w:proofErr w:type="gramEnd"/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(«Собрание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ции», 06.10.2003, № 40,</w:t>
            </w: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 ст. 3822);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26.07.2006 № 135-ФЗ «О защите конкуренции» («Российская газета», 27.07.2006, № 162);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</w:t>
            </w:r>
            <w:hyperlink r:id="rId52" w:history="1">
              <w:r w:rsidRPr="0079553E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№ 168);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е) Приказ Федеральной антимонопольной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от 10.02.2010         № 67</w:t>
            </w: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24.02.2010, № 37);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ё)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</w:t>
            </w:r>
          </w:p>
          <w:p w:rsidR="0079553E" w:rsidRPr="0079553E" w:rsidRDefault="0079553E" w:rsidP="00795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http://cher.irkobl.ru);</w:t>
            </w:r>
          </w:p>
          <w:p w:rsidR="006F1082" w:rsidRPr="007C098B" w:rsidRDefault="0079553E" w:rsidP="00ED64DA">
            <w:pPr>
              <w:jc w:val="both"/>
              <w:rPr>
                <w:sz w:val="20"/>
                <w:szCs w:val="20"/>
              </w:rPr>
            </w:pPr>
            <w:r w:rsidRPr="0079553E">
              <w:rPr>
                <w:rFonts w:ascii="Times New Roman" w:hAnsi="Times New Roman" w:cs="Times New Roman"/>
                <w:sz w:val="20"/>
                <w:szCs w:val="20"/>
              </w:rPr>
              <w:t>з) Положение о порядке управления и распоряжения муниципальной собственностью Черемховского районного муниципального образования, утвержденное решением Думы Черемховского районного муниципального образования от 13.04.2016 № 74 (Официальный сайт Черемховского районного муниципального образования http://cher.irkobl.ru).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6E76BC" w:rsidP="006E76BC">
            <w:pPr>
              <w:jc w:val="center"/>
              <w:rPr>
                <w:sz w:val="20"/>
                <w:szCs w:val="20"/>
              </w:rPr>
            </w:pPr>
            <w:r w:rsidRPr="006E76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7" w:type="dxa"/>
          </w:tcPr>
          <w:p w:rsidR="006F1082" w:rsidRPr="007C098B" w:rsidRDefault="0066309F" w:rsidP="0066309F">
            <w:pPr>
              <w:jc w:val="both"/>
              <w:rPr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муниципального имущества Черемховского районного </w:t>
            </w:r>
            <w:r w:rsidRPr="00663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без проведения торгов</w:t>
            </w:r>
          </w:p>
        </w:tc>
        <w:tc>
          <w:tcPr>
            <w:tcW w:w="6096" w:type="dxa"/>
          </w:tcPr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 Конституция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Гражданский </w:t>
            </w:r>
            <w:hyperlink r:id="rId53" w:history="1">
              <w:r w:rsidRPr="0066309F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05.12.1994, № 32 (ч.1), ст. </w:t>
            </w:r>
            <w:r w:rsidRPr="006630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3301; 29.01.1996, № 5 (ч.2), ст. 410; 03.12.2001, № 49 (ч.3), ст. 4552; 25.12.2006, № 52 (ч.4), ст. 5496);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от 06.10.2003 № 131-ФЗ «Об общих принципах организации местного самоуправления в Российской </w:t>
            </w:r>
            <w:proofErr w:type="gramStart"/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  </w:t>
            </w:r>
            <w:proofErr w:type="gramEnd"/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           («Собрание законодательства Российской Федерации», 06.10.2003,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 ст. 3822);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26.07.2006 № 135-ФЗ «О защите конкуренции» («Российская газета», 27.07.2006, № 162);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</w:t>
            </w:r>
            <w:hyperlink r:id="rId54" w:history="1">
              <w:r w:rsidRPr="0066309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>е)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</w:t>
            </w:r>
          </w:p>
          <w:p w:rsidR="0066309F" w:rsidRPr="0066309F" w:rsidRDefault="0066309F" w:rsidP="0066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ё)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</w:t>
            </w:r>
            <w:hyperlink r:id="rId55" w:history="1">
              <w:r w:rsidRPr="0066309F">
                <w:rPr>
                  <w:rFonts w:ascii="Times New Roman" w:hAnsi="Times New Roman" w:cs="Times New Roman"/>
                  <w:sz w:val="20"/>
                  <w:szCs w:val="20"/>
                </w:rPr>
                <w:t>http://cher.irkobl.ru</w:t>
              </w:r>
            </w:hyperlink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6F1082" w:rsidRPr="007C098B" w:rsidRDefault="0066309F" w:rsidP="0066309F">
            <w:pPr>
              <w:jc w:val="both"/>
              <w:rPr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>ж) Положение о порядке предоставления в аренду муниципального имущества Черемховского районного муниципального образования, утвержденное решением Думы Черемховского районного муниципального образования от 30.09.2015 № 49 (Официальный сайт Черемховского районного муниципального образования http://cher.irkobl.ru).</w:t>
            </w:r>
          </w:p>
        </w:tc>
      </w:tr>
      <w:tr w:rsidR="00E35EB0" w:rsidRPr="007C098B" w:rsidTr="007C098B">
        <w:tc>
          <w:tcPr>
            <w:tcW w:w="988" w:type="dxa"/>
          </w:tcPr>
          <w:p w:rsidR="00E35EB0" w:rsidRPr="006E76BC" w:rsidRDefault="00E35EB0" w:rsidP="006E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7" w:type="dxa"/>
          </w:tcPr>
          <w:p w:rsidR="00E35EB0" w:rsidRPr="0066309F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муниципального имущества Черемховского районного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66309F">
              <w:rPr>
                <w:rFonts w:ascii="Times New Roman" w:hAnsi="Times New Roman" w:cs="Times New Roman"/>
                <w:sz w:val="20"/>
                <w:szCs w:val="20"/>
              </w:rPr>
              <w:t>проведения торгов</w:t>
            </w:r>
          </w:p>
        </w:tc>
        <w:tc>
          <w:tcPr>
            <w:tcW w:w="6096" w:type="dxa"/>
          </w:tcPr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а) Конституция Российской Федерации («Российс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газета», 25.12.1993, </w:t>
            </w: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№ 237);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Гражданский </w:t>
            </w:r>
            <w:hyperlink r:id="rId56" w:history="1">
              <w:r w:rsidRPr="002A5535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(«Собрание законодательства Российской Федерации», 05.12.1994, № 32 (ч.1), ст. 3301; 29.01.1996, № 5 (ч.2), ст. 410; 03.12.2001, № 49 (ч.3), ст. 4552; 25.12.2006, № 52 (ч.4), ст. 5496);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Федеральный закон от 06.10.2003 № 131-ФЗ «Об общих принципах организации местного самоуправления в Российской </w:t>
            </w:r>
            <w:proofErr w:type="gramStart"/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  </w:t>
            </w:r>
            <w:proofErr w:type="gramEnd"/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(«Собрание законодательства Российской Федерации», 06.10.2003,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40,</w:t>
            </w: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 ст. 3822);</w:t>
            </w:r>
            <w:r w:rsidR="006154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1" w:name="_GoBack"/>
            <w:bookmarkEnd w:id="1"/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г) Федеральный закон от 26.07.2006 № 135-ФЗ «О защите конкуренции» («Российская газета», 27.07.2006, № 162);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д) Федеральный </w:t>
            </w:r>
            <w:hyperlink r:id="rId57" w:history="1">
              <w:r w:rsidRPr="002A5535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  («Российская газета», 30.07.2010, № 168);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е) Приказ Федеральной антимонопольной службы от </w:t>
            </w:r>
            <w:r w:rsidR="00312DA4">
              <w:rPr>
                <w:rFonts w:ascii="Times New Roman" w:hAnsi="Times New Roman" w:cs="Times New Roman"/>
                <w:sz w:val="20"/>
                <w:szCs w:val="20"/>
              </w:rPr>
              <w:t xml:space="preserve">10.02.2010          № 67 </w:t>
            </w: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312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24.02.2010, № 37);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ё)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</w:t>
            </w:r>
          </w:p>
          <w:p w:rsidR="002A5535" w:rsidRPr="002A5535" w:rsidRDefault="002A5535" w:rsidP="002A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 xml:space="preserve">ж)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</w:t>
            </w:r>
            <w:r w:rsidRPr="002A5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(Официальный сайт Черемховского районного муниципального образования http://cher.irkobl.ru);</w:t>
            </w:r>
          </w:p>
          <w:p w:rsidR="00E35EB0" w:rsidRPr="0066309F" w:rsidRDefault="002A5535" w:rsidP="003D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535">
              <w:rPr>
                <w:rFonts w:ascii="Times New Roman" w:hAnsi="Times New Roman" w:cs="Times New Roman"/>
                <w:sz w:val="20"/>
                <w:szCs w:val="20"/>
              </w:rPr>
              <w:t>з) Положение о порядке предоставления в аренду муниципального имущества Черемховского районного муниципального образования, утвержденное решением Думы Черемховского районного муниципального образования от 30.09.2015 № 49 (Официальный сайт Черемховского районного муниципального образования http://cher.irkobl.ru).</w:t>
            </w:r>
          </w:p>
        </w:tc>
      </w:tr>
    </w:tbl>
    <w:p w:rsidR="00165718" w:rsidRDefault="00165718"/>
    <w:sectPr w:rsidR="001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7"/>
    <w:rsid w:val="00000C1D"/>
    <w:rsid w:val="00014C86"/>
    <w:rsid w:val="00074F08"/>
    <w:rsid w:val="00077697"/>
    <w:rsid w:val="0009323B"/>
    <w:rsid w:val="000A3296"/>
    <w:rsid w:val="000E24C0"/>
    <w:rsid w:val="00103ADA"/>
    <w:rsid w:val="001130F6"/>
    <w:rsid w:val="00165718"/>
    <w:rsid w:val="00190D22"/>
    <w:rsid w:val="001A3A33"/>
    <w:rsid w:val="001F478F"/>
    <w:rsid w:val="002A5535"/>
    <w:rsid w:val="002E6AED"/>
    <w:rsid w:val="00312DA4"/>
    <w:rsid w:val="00364087"/>
    <w:rsid w:val="003A6144"/>
    <w:rsid w:val="003D31B0"/>
    <w:rsid w:val="00405636"/>
    <w:rsid w:val="004164C2"/>
    <w:rsid w:val="00457A14"/>
    <w:rsid w:val="00513762"/>
    <w:rsid w:val="00597D8E"/>
    <w:rsid w:val="005F5A09"/>
    <w:rsid w:val="0060364E"/>
    <w:rsid w:val="00615456"/>
    <w:rsid w:val="00660977"/>
    <w:rsid w:val="0066309F"/>
    <w:rsid w:val="006E76BC"/>
    <w:rsid w:val="006F1082"/>
    <w:rsid w:val="00742735"/>
    <w:rsid w:val="0079553E"/>
    <w:rsid w:val="007C098B"/>
    <w:rsid w:val="007E44EB"/>
    <w:rsid w:val="00917FFC"/>
    <w:rsid w:val="00951E1C"/>
    <w:rsid w:val="00955942"/>
    <w:rsid w:val="00AC109C"/>
    <w:rsid w:val="00AE7778"/>
    <w:rsid w:val="00B643F1"/>
    <w:rsid w:val="00B9041D"/>
    <w:rsid w:val="00B94982"/>
    <w:rsid w:val="00BB3AD3"/>
    <w:rsid w:val="00BC730D"/>
    <w:rsid w:val="00BE03FC"/>
    <w:rsid w:val="00BF4793"/>
    <w:rsid w:val="00C0022D"/>
    <w:rsid w:val="00C00CC1"/>
    <w:rsid w:val="00C74EDC"/>
    <w:rsid w:val="00CC4367"/>
    <w:rsid w:val="00D31EF5"/>
    <w:rsid w:val="00D37326"/>
    <w:rsid w:val="00D71423"/>
    <w:rsid w:val="00DA40FD"/>
    <w:rsid w:val="00E04E72"/>
    <w:rsid w:val="00E35EB0"/>
    <w:rsid w:val="00E559A0"/>
    <w:rsid w:val="00ED64DA"/>
    <w:rsid w:val="00F21C96"/>
    <w:rsid w:val="00F2770B"/>
    <w:rsid w:val="00F42465"/>
    <w:rsid w:val="00F449C6"/>
    <w:rsid w:val="00FA5022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21D"/>
  <w15:chartTrackingRefBased/>
  <w15:docId w15:val="{3F9C50B3-3CE4-49F3-997A-19CAEFF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garantF1://890941.3145" TargetMode="External"/><Relationship Id="rId39" Type="http://schemas.openxmlformats.org/officeDocument/2006/relationships/hyperlink" Target="consultantplus://offline/ref=7EEDA870E1CBEA07F046242A3F52933F3C0F9B6BB7483B3A494B11E84AD2CEB" TargetMode="External"/><Relationship Id="rId21" Type="http://schemas.openxmlformats.org/officeDocument/2006/relationships/hyperlink" Target="consultantplus://offline/ref=86FB619EEE28BFE93AE73A3CB26648082D296849E8C7BCBA2F693762bEDAC" TargetMode="External"/><Relationship Id="rId34" Type="http://schemas.openxmlformats.org/officeDocument/2006/relationships/hyperlink" Target="garantF1://890941.3145" TargetMode="External"/><Relationship Id="rId42" Type="http://schemas.openxmlformats.org/officeDocument/2006/relationships/hyperlink" Target="consultantplus://offline/ref=7EEDA870E1CBEA07F046242A3F52933F3C0E9E6FB4493B3A494B11E84AD2CEB" TargetMode="External"/><Relationship Id="rId47" Type="http://schemas.openxmlformats.org/officeDocument/2006/relationships/hyperlink" Target="consultantplus://offline/ref=B5B4336503EA3E72E831787F0C3C060846A84CF1F44DB9276ED2231B5Fm4A4L" TargetMode="External"/><Relationship Id="rId50" Type="http://schemas.openxmlformats.org/officeDocument/2006/relationships/hyperlink" Target="consultantplus://offline/ref=B5B4336503EA3E72E831787F0C3C060846A84CF1F44DB9276ED2231B5Fm4A4L" TargetMode="External"/><Relationship Id="rId55" Type="http://schemas.openxmlformats.org/officeDocument/2006/relationships/hyperlink" Target="http://cher.irkobl.ru" TargetMode="External"/><Relationship Id="rId7" Type="http://schemas.openxmlformats.org/officeDocument/2006/relationships/hyperlink" Target="consultantplus://offline/ref=29FF3F181F1CA0A1E735E923D83F9DD148B774FE66BA4FA9776ABACE8646387A94EF8E1C731B2B32pDV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main?base=LAW;n=112715;fld=134" TargetMode="External"/><Relationship Id="rId24" Type="http://schemas.openxmlformats.org/officeDocument/2006/relationships/hyperlink" Target="consultantplus://offline/ref=B5B4336503EA3E72E831787F0C3C060846A84CF1F44DB9276ED2231B5Fm4A4L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cher.irkobl.ru" TargetMode="External"/><Relationship Id="rId40" Type="http://schemas.openxmlformats.org/officeDocument/2006/relationships/hyperlink" Target="consultantplus://offline/ref=7EEDA870E1CBEA07F046242A3F52933F3C0E9E6FBB473B3A494B11E84AD2CEB" TargetMode="External"/><Relationship Id="rId45" Type="http://schemas.openxmlformats.org/officeDocument/2006/relationships/hyperlink" Target="http://cher.irkobl.ru" TargetMode="External"/><Relationship Id="rId53" Type="http://schemas.openxmlformats.org/officeDocument/2006/relationships/hyperlink" Target="consultantplus://offline/ref=BF300DE526B31AE8B73ACB7F78A569B9DB1C4F27C4C7D7E3CF97539BE2d205B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hyperlink" Target="consultantplus://offline/main?base=LAW;n=112715;fld=134" TargetMode="External"/><Relationship Id="rId22" Type="http://schemas.openxmlformats.org/officeDocument/2006/relationships/hyperlink" Target="consultantplus://offline/main?base=LAW;n=2875;fld=134" TargetMode="External"/><Relationship Id="rId27" Type="http://schemas.openxmlformats.org/officeDocument/2006/relationships/hyperlink" Target="garantF1://890941.3145" TargetMode="External"/><Relationship Id="rId30" Type="http://schemas.openxmlformats.org/officeDocument/2006/relationships/hyperlink" Target="consultantplus://offline/ref=B5B4336503EA3E72E831787F0C3C060846A84CF1F44DB9276ED2231B5Fm4A4L" TargetMode="External"/><Relationship Id="rId35" Type="http://schemas.openxmlformats.org/officeDocument/2006/relationships/hyperlink" Target="consultantplus://offline/main?base=LAW;n=2875;fld=134" TargetMode="External"/><Relationship Id="rId43" Type="http://schemas.openxmlformats.org/officeDocument/2006/relationships/hyperlink" Target="consultantplus://offline/ref=7EEDA870E1CBEA07F0463A27293EC9333F0CC264B24C396F141917BF157ECA3741D0C6B" TargetMode="External"/><Relationship Id="rId48" Type="http://schemas.openxmlformats.org/officeDocument/2006/relationships/hyperlink" Target="consultantplus://offline/ref=86FB619EEE28BFE93AE73A3CB26648082D296849E8C7BCBA2F693762bEDAC" TargetMode="External"/><Relationship Id="rId56" Type="http://schemas.openxmlformats.org/officeDocument/2006/relationships/hyperlink" Target="consultantplus://offline/ref=BF300DE526B31AE8B73ACB7F78A569B9DB1C4F27C4C7D7E3CF97539BE2d205B" TargetMode="External"/><Relationship Id="rId8" Type="http://schemas.openxmlformats.org/officeDocument/2006/relationships/hyperlink" Target="consultantplus://offline/ref=B5B4336503EA3E72E831787F0C3C060846A84CF1F44DB9276ED2231B5Fm4A4L" TargetMode="External"/><Relationship Id="rId51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B4336503EA3E72E831787F0C3C060846A84CF1F44DB9276ED2231B5Fm4A4L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http://www.pravo.gov.ru)" TargetMode="External"/><Relationship Id="rId33" Type="http://schemas.openxmlformats.org/officeDocument/2006/relationships/hyperlink" Target="http://www.pravo.gov.ru)" TargetMode="External"/><Relationship Id="rId38" Type="http://schemas.openxmlformats.org/officeDocument/2006/relationships/hyperlink" Target="consultantplus://offline/main?base=LAW;n=2875;fld=134" TargetMode="External"/><Relationship Id="rId46" Type="http://schemas.openxmlformats.org/officeDocument/2006/relationships/hyperlink" Target="consultantplus://offline/main?base=LAW;n=2875;fld=134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5B4336503EA3E72E831787F0C3C060846A84CF1F44DB9276ED2231B5Fm4A4L" TargetMode="External"/><Relationship Id="rId41" Type="http://schemas.openxmlformats.org/officeDocument/2006/relationships/hyperlink" Target="consultantplus://offline/ref=B5B4336503EA3E72E831787F0C3C060846A84CF1F44DB9276ED2231B5Fm4A4L" TargetMode="External"/><Relationship Id="rId54" Type="http://schemas.openxmlformats.org/officeDocument/2006/relationships/hyperlink" Target="consultantplus://offline/ref=B5B4336503EA3E72E831787F0C3C060846A84CF1F44DB9276ED2231B5Fm4A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C4C2B1D8D87C081CE68EFF2FFBC89E489CCA57148E2229851343F732AB2BCAFB4D128FCAB8E8Fa3R2G" TargetMode="External"/><Relationship Id="rId15" Type="http://schemas.openxmlformats.org/officeDocument/2006/relationships/hyperlink" Target="consultantplus://offline/ref=B5B4336503EA3E72E831787F0C3C060846A84CF1F44DB9276ED2231B5Fm4A4L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hyperlink" Target="consultantplus://offline/main?base=LAW;n=2875;fld=134" TargetMode="External"/><Relationship Id="rId36" Type="http://schemas.openxmlformats.org/officeDocument/2006/relationships/hyperlink" Target="consultantplus://offline/ref=B5B4336503EA3E72E831787F0C3C060846A84CF1F44DB9276ED2231B5Fm4A4L" TargetMode="External"/><Relationship Id="rId49" Type="http://schemas.openxmlformats.org/officeDocument/2006/relationships/hyperlink" Target="consultantplus://offline/ref=BF300DE526B31AE8B73ACB7F78A569B9DB1C4F27C4C7D7E3CF97539BE2d205B" TargetMode="External"/><Relationship Id="rId57" Type="http://schemas.openxmlformats.org/officeDocument/2006/relationships/hyperlink" Target="consultantplus://offline/ref=B5B4336503EA3E72E831787F0C3C060846A84CF1F44DB9276ED2231B5Fm4A4L" TargetMode="External"/><Relationship Id="rId10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http://www.pravo.gov.ru)" TargetMode="External"/><Relationship Id="rId44" Type="http://schemas.openxmlformats.org/officeDocument/2006/relationships/hyperlink" Target="consultantplus://offline/ref=7EEDA870E1CBEA07F046242A3F52933F3C079568B2463B3A494B11E84AD2CEB" TargetMode="External"/><Relationship Id="rId52" Type="http://schemas.openxmlformats.org/officeDocument/2006/relationships/hyperlink" Target="consultantplus://offline/ref=B5B4336503EA3E72E831787F0C3C060846A84CF1F44DB9276ED2231B5Fm4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81</cp:revision>
  <dcterms:created xsi:type="dcterms:W3CDTF">2019-05-15T07:27:00Z</dcterms:created>
  <dcterms:modified xsi:type="dcterms:W3CDTF">2019-07-15T04:15:00Z</dcterms:modified>
</cp:coreProperties>
</file>